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4E" w:rsidRDefault="0050224E"/>
    <w:p w:rsidR="002C5E88" w:rsidRDefault="002C5E88"/>
    <w:p w:rsidR="002C5E88" w:rsidRPr="002C5E88" w:rsidRDefault="002C5E88" w:rsidP="002C5E88">
      <w:pPr>
        <w:jc w:val="center"/>
        <w:rPr>
          <w:rFonts w:ascii="Arial" w:hAnsi="Arial" w:cs="Arial"/>
          <w:sz w:val="24"/>
          <w:szCs w:val="24"/>
        </w:rPr>
      </w:pPr>
      <w:r w:rsidRPr="002C5E88">
        <w:rPr>
          <w:rFonts w:ascii="Arial" w:hAnsi="Arial" w:cs="Arial"/>
          <w:sz w:val="24"/>
          <w:szCs w:val="24"/>
        </w:rPr>
        <w:t>СПЕЦИФИКАЦИЈА  МАТЕРИЈАЛА</w:t>
      </w:r>
    </w:p>
    <w:p w:rsidR="002C5E88" w:rsidRDefault="002C5E88"/>
    <w:tbl>
      <w:tblPr>
        <w:tblW w:w="8000" w:type="dxa"/>
        <w:tblInd w:w="95" w:type="dxa"/>
        <w:tblLook w:val="04A0"/>
      </w:tblPr>
      <w:tblGrid>
        <w:gridCol w:w="1920"/>
        <w:gridCol w:w="842"/>
        <w:gridCol w:w="1078"/>
        <w:gridCol w:w="960"/>
        <w:gridCol w:w="1000"/>
        <w:gridCol w:w="1060"/>
        <w:gridCol w:w="1140"/>
      </w:tblGrid>
      <w:tr w:rsidR="002C5E88" w:rsidRPr="002C5E88" w:rsidTr="002C5E88">
        <w:trPr>
          <w:trHeight w:val="345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Назив</w:t>
            </w:r>
            <w:proofErr w:type="spellEnd"/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t (mm)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L (m</w:t>
            </w:r>
            <w:r w:rsidRPr="002C5E88">
              <w:rPr>
                <w:rFonts w:ascii="Calibri" w:eastAsia="Times New Roman" w:hAnsi="Calibri" w:cs="Arial"/>
                <w:color w:val="000000"/>
              </w:rPr>
              <w:t>¹)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g (kg/m</w:t>
            </w:r>
            <w:r w:rsidRPr="002C5E88">
              <w:rPr>
                <w:rFonts w:ascii="Calibri" w:eastAsia="Times New Roman" w:hAnsi="Calibri" w:cs="Arial"/>
                <w:color w:val="000000"/>
              </w:rPr>
              <w:t>¹)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G(kg)</w:t>
            </w:r>
          </w:p>
        </w:tc>
      </w:tr>
      <w:tr w:rsidR="002C5E88" w:rsidRPr="002C5E88" w:rsidTr="002C5E88">
        <w:trPr>
          <w:trHeight w:val="450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col</w:t>
            </w:r>
            <w:proofErr w:type="spellEnd"/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C5E88" w:rsidRPr="002C5E88" w:rsidTr="002C5E88">
        <w:trPr>
          <w:trHeight w:val="4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Рукохват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63,5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Pr="002C5E88">
              <w:rPr>
                <w:rFonts w:ascii="MS Gothic" w:eastAsia="MS Gothic" w:hAnsi="MS Gothic" w:cs="MS Gothic"/>
                <w:color w:val="000000"/>
                <w:sz w:val="28"/>
                <w:szCs w:val="28"/>
              </w:rPr>
              <w:t>⅟</w:t>
            </w:r>
            <w:r w:rsidRPr="002C5E8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5,81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122,01</w:t>
            </w:r>
          </w:p>
        </w:tc>
      </w:tr>
      <w:tr w:rsidR="002C5E88" w:rsidRPr="002C5E88" w:rsidTr="002C5E88">
        <w:trPr>
          <w:trHeight w:val="4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Стубови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63,5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Pr="002C5E88">
              <w:rPr>
                <w:rFonts w:ascii="MS Gothic" w:eastAsia="MS Gothic" w:hAnsi="MS Gothic" w:cs="MS Gothic"/>
                <w:color w:val="000000"/>
                <w:sz w:val="28"/>
                <w:szCs w:val="28"/>
              </w:rPr>
              <w:t>⅟</w:t>
            </w:r>
            <w:r w:rsidRPr="002C5E8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5,81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69,72</w:t>
            </w:r>
          </w:p>
        </w:tc>
      </w:tr>
      <w:tr w:rsidR="002C5E88" w:rsidRPr="002C5E88" w:rsidTr="002C5E88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Хоризонтала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20,34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3,93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79,94</w:t>
            </w:r>
          </w:p>
        </w:tc>
      </w:tr>
      <w:tr w:rsidR="002C5E88" w:rsidRPr="002C5E88" w:rsidTr="002C5E88">
        <w:trPr>
          <w:trHeight w:val="4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Испуна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 xml:space="preserve">1  </w:t>
            </w:r>
            <w:r w:rsidRPr="002C5E8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96,55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2,04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196,96</w:t>
            </w:r>
          </w:p>
        </w:tc>
      </w:tr>
      <w:tr w:rsidR="002C5E88" w:rsidRPr="002C5E88" w:rsidTr="002C5E88">
        <w:trPr>
          <w:trHeight w:val="5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лук</w:t>
            </w:r>
            <w:proofErr w:type="spellEnd"/>
            <w:r w:rsidRPr="002C5E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90°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63,5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Pr="002C5E88">
              <w:rPr>
                <w:rFonts w:ascii="MS Gothic" w:eastAsia="MS Gothic" w:hAnsi="MS Gothic" w:cs="MS Gothic"/>
                <w:color w:val="000000"/>
                <w:sz w:val="28"/>
                <w:szCs w:val="28"/>
              </w:rPr>
              <w:t>⅟</w:t>
            </w:r>
            <w:r w:rsidRPr="002C5E8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5E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5E8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88" w:rsidRPr="002C5E88" w:rsidRDefault="002C5E88" w:rsidP="002C5E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5E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C5E88" w:rsidRDefault="002C5E88"/>
    <w:p w:rsidR="00010376" w:rsidRPr="003C6B67" w:rsidRDefault="005E0ABA">
      <w:pPr>
        <w:rPr>
          <w:rFonts w:ascii="Arial" w:hAnsi="Arial" w:cs="Arial"/>
          <w:sz w:val="24"/>
          <w:szCs w:val="24"/>
        </w:rPr>
      </w:pPr>
      <w:r w:rsidRPr="003C6B67">
        <w:rPr>
          <w:rFonts w:ascii="Arial" w:hAnsi="Arial" w:cs="Arial"/>
          <w:sz w:val="24"/>
          <w:szCs w:val="24"/>
        </w:rPr>
        <w:t xml:space="preserve">ДУЖИНЕ  ПРОФИЛА  </w:t>
      </w:r>
      <w:r w:rsidR="003C6B67">
        <w:rPr>
          <w:rFonts w:ascii="Arial" w:hAnsi="Arial" w:cs="Arial"/>
          <w:sz w:val="24"/>
          <w:szCs w:val="24"/>
          <w:lang/>
        </w:rPr>
        <w:t xml:space="preserve">ЗАШТИТНЕ МОСТОВСКЕ ОГРАДЕ </w:t>
      </w:r>
      <w:r w:rsidR="003C6B67">
        <w:rPr>
          <w:rFonts w:ascii="Arial" w:hAnsi="Arial" w:cs="Arial"/>
          <w:sz w:val="24"/>
          <w:szCs w:val="24"/>
        </w:rPr>
        <w:t xml:space="preserve">НА </w:t>
      </w:r>
      <w:r w:rsidRPr="003C6B67">
        <w:rPr>
          <w:rFonts w:ascii="Arial" w:hAnsi="Arial" w:cs="Arial"/>
          <w:sz w:val="24"/>
          <w:szCs w:val="24"/>
        </w:rPr>
        <w:t>ЦРТЕЖУ  СУ  ДАТИ  У  ЦМ</w:t>
      </w:r>
      <w:r w:rsidR="003C6B67">
        <w:rPr>
          <w:rFonts w:ascii="Arial" w:hAnsi="Arial" w:cs="Arial"/>
          <w:sz w:val="24"/>
          <w:szCs w:val="24"/>
          <w:lang/>
        </w:rPr>
        <w:t xml:space="preserve">. </w:t>
      </w:r>
      <w:r w:rsidR="00010376" w:rsidRPr="003C6B67">
        <w:rPr>
          <w:rFonts w:ascii="Arial" w:hAnsi="Arial" w:cs="Arial"/>
          <w:sz w:val="24"/>
          <w:szCs w:val="24"/>
        </w:rPr>
        <w:t>РАЗМАК  ИЗМЕЂУ  ПРОФИЛА  ЈЕ  ПРИКАЗАН  ПО  ОСОВИНИ</w:t>
      </w:r>
    </w:p>
    <w:p w:rsidR="005F1E86" w:rsidRPr="005F1E86" w:rsidRDefault="005F1E86"/>
    <w:sectPr w:rsidR="005F1E86" w:rsidRPr="005F1E86" w:rsidSect="0050224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20"/>
  <w:characterSpacingControl w:val="doNotCompress"/>
  <w:compat/>
  <w:rsids>
    <w:rsidRoot w:val="002C5E88"/>
    <w:rsid w:val="00010376"/>
    <w:rsid w:val="00086DAA"/>
    <w:rsid w:val="000F57CF"/>
    <w:rsid w:val="002C5E88"/>
    <w:rsid w:val="003C6B67"/>
    <w:rsid w:val="0050224E"/>
    <w:rsid w:val="005A12CE"/>
    <w:rsid w:val="005E0ABA"/>
    <w:rsid w:val="005F1E86"/>
    <w:rsid w:val="00DA5B75"/>
    <w:rsid w:val="00E83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NikolaSaob</dc:creator>
  <cp:lastModifiedBy>NikolaSaob</cp:lastModifiedBy>
  <cp:revision>5</cp:revision>
  <dcterms:created xsi:type="dcterms:W3CDTF">2023-03-06T10:40:00Z</dcterms:created>
  <dcterms:modified xsi:type="dcterms:W3CDTF">2023-03-06T11:26:00Z</dcterms:modified>
</cp:coreProperties>
</file>